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06EBFEDC" w14:textId="7888B32E" w:rsidR="00685ECB" w:rsidRPr="000363C4" w:rsidRDefault="00D17F31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 xml:space="preserve">О внесении </w:t>
      </w:r>
      <w:r w:rsidR="009C5F45">
        <w:rPr>
          <w:rFonts w:ascii="Times New Roman" w:hAnsi="Times New Roman"/>
          <w:sz w:val="24"/>
        </w:rPr>
        <w:t xml:space="preserve">дополнения </w:t>
      </w:r>
      <w:r w:rsidRPr="000363C4">
        <w:rPr>
          <w:rFonts w:ascii="Times New Roman" w:hAnsi="Times New Roman"/>
          <w:sz w:val="24"/>
        </w:rPr>
        <w:t>в Приказ Министерства просвещения Приднестровской Молдавской Республики от 2</w:t>
      </w:r>
      <w:r w:rsidR="00685ECB" w:rsidRPr="000363C4">
        <w:rPr>
          <w:rFonts w:ascii="Times New Roman" w:hAnsi="Times New Roman"/>
          <w:sz w:val="24"/>
        </w:rPr>
        <w:t>8</w:t>
      </w:r>
      <w:r w:rsidRPr="000363C4">
        <w:rPr>
          <w:rFonts w:ascii="Times New Roman" w:hAnsi="Times New Roman"/>
          <w:sz w:val="24"/>
        </w:rPr>
        <w:t xml:space="preserve"> </w:t>
      </w:r>
      <w:r w:rsidR="00685ECB" w:rsidRPr="000363C4">
        <w:rPr>
          <w:rFonts w:ascii="Times New Roman" w:hAnsi="Times New Roman"/>
          <w:sz w:val="24"/>
        </w:rPr>
        <w:t>июля</w:t>
      </w:r>
      <w:r w:rsidRPr="000363C4">
        <w:rPr>
          <w:rFonts w:ascii="Times New Roman" w:hAnsi="Times New Roman"/>
          <w:sz w:val="24"/>
        </w:rPr>
        <w:t xml:space="preserve"> 202</w:t>
      </w:r>
      <w:r w:rsidR="00685ECB" w:rsidRPr="000363C4">
        <w:rPr>
          <w:rFonts w:ascii="Times New Roman" w:hAnsi="Times New Roman"/>
          <w:sz w:val="24"/>
        </w:rPr>
        <w:t>1</w:t>
      </w:r>
      <w:r w:rsidR="00020104" w:rsidRPr="000363C4">
        <w:rPr>
          <w:rFonts w:ascii="Times New Roman" w:hAnsi="Times New Roman"/>
          <w:sz w:val="24"/>
        </w:rPr>
        <w:t xml:space="preserve"> </w:t>
      </w:r>
      <w:r w:rsidRPr="000363C4">
        <w:rPr>
          <w:rFonts w:ascii="Times New Roman" w:hAnsi="Times New Roman"/>
          <w:sz w:val="24"/>
        </w:rPr>
        <w:t xml:space="preserve">года № </w:t>
      </w:r>
      <w:r w:rsidR="00036744" w:rsidRPr="000363C4">
        <w:rPr>
          <w:rFonts w:ascii="Times New Roman" w:hAnsi="Times New Roman"/>
          <w:sz w:val="24"/>
        </w:rPr>
        <w:t>6</w:t>
      </w:r>
      <w:r w:rsidR="00685ECB" w:rsidRPr="000363C4">
        <w:rPr>
          <w:rFonts w:ascii="Times New Roman" w:hAnsi="Times New Roman"/>
          <w:sz w:val="24"/>
        </w:rPr>
        <w:t>64</w:t>
      </w:r>
      <w:r w:rsidRPr="000363C4">
        <w:rPr>
          <w:rFonts w:ascii="Times New Roman" w:hAnsi="Times New Roman"/>
          <w:sz w:val="24"/>
        </w:rPr>
        <w:t xml:space="preserve"> </w:t>
      </w:r>
      <w:r w:rsidR="00685ECB" w:rsidRPr="000363C4">
        <w:rPr>
          <w:rFonts w:ascii="Times New Roman" w:hAnsi="Times New Roman"/>
          <w:sz w:val="24"/>
        </w:rPr>
        <w:t>«Об утверждении и введении в действие Государственного образовательного стандарта</w:t>
      </w:r>
    </w:p>
    <w:p w14:paraId="26226234" w14:textId="77777777" w:rsidR="00740BD4" w:rsidRPr="000363C4" w:rsidRDefault="00685ECB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ED2562D" w14:textId="77777777" w:rsidR="00740BD4" w:rsidRPr="000363C4" w:rsidRDefault="00685ECB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31.08.16</w:t>
      </w:r>
      <w:r w:rsidR="00740BD4" w:rsidRPr="000363C4">
        <w:rPr>
          <w:rFonts w:ascii="Times New Roman" w:hAnsi="Times New Roman"/>
          <w:sz w:val="24"/>
        </w:rPr>
        <w:t xml:space="preserve"> </w:t>
      </w:r>
      <w:r w:rsidRPr="000363C4">
        <w:rPr>
          <w:rFonts w:ascii="Times New Roman" w:hAnsi="Times New Roman"/>
          <w:sz w:val="24"/>
        </w:rPr>
        <w:t>Детская хирургия»</w:t>
      </w:r>
      <w:r w:rsidR="00E837DD" w:rsidRPr="000363C4">
        <w:rPr>
          <w:rFonts w:ascii="Times New Roman" w:hAnsi="Times New Roman"/>
          <w:sz w:val="24"/>
        </w:rPr>
        <w:t xml:space="preserve"> </w:t>
      </w:r>
    </w:p>
    <w:p w14:paraId="0FFF4C06" w14:textId="2640CDDF" w:rsidR="00685ECB" w:rsidRPr="000363C4" w:rsidRDefault="00E837DD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(регистрационный № 10472 от 23</w:t>
      </w:r>
      <w:r w:rsidR="00442EFD" w:rsidRPr="000363C4">
        <w:rPr>
          <w:rFonts w:ascii="Times New Roman" w:hAnsi="Times New Roman"/>
          <w:sz w:val="24"/>
        </w:rPr>
        <w:t xml:space="preserve"> августа </w:t>
      </w:r>
      <w:r w:rsidRPr="000363C4">
        <w:rPr>
          <w:rFonts w:ascii="Times New Roman" w:hAnsi="Times New Roman"/>
          <w:sz w:val="24"/>
        </w:rPr>
        <w:t>2021 года) (САЗ 21-34)</w:t>
      </w:r>
    </w:p>
    <w:p w14:paraId="31AEC777" w14:textId="77777777" w:rsidR="00685ECB" w:rsidRPr="000363C4" w:rsidRDefault="00685ECB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50143129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0363C4" w:rsidRDefault="00A22263" w:rsidP="000363C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0363C4"/>
    <w:p w14:paraId="3A5D0C04" w14:textId="33293E44" w:rsidR="003E040E" w:rsidRPr="00EC3631" w:rsidRDefault="003E040E" w:rsidP="003E040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0C5F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0C5FC0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0C5FC0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1EA2BAEA" w14:textId="77777777" w:rsidR="003E040E" w:rsidRPr="00EC3631" w:rsidRDefault="003E040E" w:rsidP="003E04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50469350" w:rsidR="00110889" w:rsidRPr="000363C4" w:rsidRDefault="00A22263" w:rsidP="000363C4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1.</w:t>
      </w:r>
      <w:r w:rsidR="00237AC7">
        <w:rPr>
          <w:rFonts w:ascii="Times New Roman" w:hAnsi="Times New Roman"/>
          <w:sz w:val="24"/>
        </w:rPr>
        <w:t xml:space="preserve"> </w:t>
      </w:r>
      <w:r w:rsidR="00110889" w:rsidRPr="000363C4">
        <w:rPr>
          <w:rFonts w:ascii="Times New Roman" w:hAnsi="Times New Roman"/>
          <w:sz w:val="24"/>
        </w:rPr>
        <w:t xml:space="preserve">Внести в </w:t>
      </w:r>
      <w:r w:rsidR="00685ECB" w:rsidRPr="000363C4">
        <w:rPr>
          <w:rFonts w:ascii="Times New Roman" w:hAnsi="Times New Roman"/>
          <w:sz w:val="24"/>
        </w:rPr>
        <w:t>Приказ Министерства просвещения Приднестровской Молдавской Республики от 28 июля 2021 года № 664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31.08.16 Детская хирургия»</w:t>
      </w:r>
      <w:r w:rsidR="001E06F5" w:rsidRPr="000363C4">
        <w:rPr>
          <w:rFonts w:ascii="Times New Roman" w:hAnsi="Times New Roman"/>
          <w:sz w:val="24"/>
        </w:rPr>
        <w:t xml:space="preserve"> (регистрационный № 10472 от 23</w:t>
      </w:r>
      <w:r w:rsidR="00442EFD" w:rsidRPr="000363C4">
        <w:rPr>
          <w:rFonts w:ascii="Times New Roman" w:hAnsi="Times New Roman"/>
          <w:sz w:val="24"/>
        </w:rPr>
        <w:t xml:space="preserve"> августа </w:t>
      </w:r>
      <w:r w:rsidR="001E06F5" w:rsidRPr="000363C4">
        <w:rPr>
          <w:rFonts w:ascii="Times New Roman" w:hAnsi="Times New Roman"/>
          <w:sz w:val="24"/>
        </w:rPr>
        <w:t>2021 года) (САЗ 21-34)</w:t>
      </w:r>
      <w:r w:rsidR="00FA4BC6" w:rsidRPr="000363C4">
        <w:rPr>
          <w:rFonts w:ascii="Times New Roman" w:hAnsi="Times New Roman"/>
          <w:sz w:val="24"/>
        </w:rPr>
        <w:t xml:space="preserve"> с изменениями, внесенными </w:t>
      </w:r>
      <w:r w:rsidR="00237AC7">
        <w:rPr>
          <w:rFonts w:ascii="Times New Roman" w:hAnsi="Times New Roman"/>
          <w:sz w:val="24"/>
        </w:rPr>
        <w:t>п</w:t>
      </w:r>
      <w:r w:rsidR="00FA4BC6" w:rsidRPr="000363C4">
        <w:rPr>
          <w:rFonts w:ascii="Times New Roman" w:hAnsi="Times New Roman"/>
          <w:sz w:val="24"/>
        </w:rPr>
        <w:t xml:space="preserve">риказами Министерства просвещения Приднестровской Молдавской Республики от 28 июля 2022 года № 665 (регистрационный № 11248 от 31 августа 2022 года) (САЗ 22-34), </w:t>
      </w:r>
      <w:r w:rsidR="00043C6B" w:rsidRPr="000363C4">
        <w:rPr>
          <w:rFonts w:ascii="Times New Roman" w:hAnsi="Times New Roman"/>
          <w:sz w:val="24"/>
        </w:rPr>
        <w:t xml:space="preserve">от </w:t>
      </w:r>
      <w:r w:rsidR="00FA4BC6" w:rsidRPr="000363C4">
        <w:rPr>
          <w:rFonts w:ascii="Times New Roman" w:hAnsi="Times New Roman"/>
          <w:sz w:val="24"/>
        </w:rPr>
        <w:t xml:space="preserve">10 мая 2024 </w:t>
      </w:r>
      <w:r w:rsidR="00043C6B" w:rsidRPr="000363C4">
        <w:rPr>
          <w:rFonts w:ascii="Times New Roman" w:hAnsi="Times New Roman"/>
          <w:sz w:val="24"/>
        </w:rPr>
        <w:t xml:space="preserve">года </w:t>
      </w:r>
      <w:r w:rsidR="00FA4BC6" w:rsidRPr="000363C4">
        <w:rPr>
          <w:rFonts w:ascii="Times New Roman" w:hAnsi="Times New Roman"/>
          <w:sz w:val="24"/>
        </w:rPr>
        <w:t xml:space="preserve">№ 462 </w:t>
      </w:r>
      <w:r w:rsidR="00CF7458" w:rsidRPr="000363C4">
        <w:rPr>
          <w:rFonts w:ascii="Times New Roman" w:hAnsi="Times New Roman"/>
          <w:sz w:val="24"/>
        </w:rPr>
        <w:t xml:space="preserve">(регистрационный № 12465 от 30 мая 2024 года) </w:t>
      </w:r>
      <w:r w:rsidR="00FA4BC6" w:rsidRPr="000363C4">
        <w:rPr>
          <w:rFonts w:ascii="Times New Roman" w:hAnsi="Times New Roman"/>
          <w:sz w:val="24"/>
        </w:rPr>
        <w:t>(САЗ 24-23)</w:t>
      </w:r>
      <w:r w:rsidR="009C5F45">
        <w:rPr>
          <w:rFonts w:ascii="Times New Roman" w:hAnsi="Times New Roman"/>
          <w:sz w:val="24"/>
        </w:rPr>
        <w:t xml:space="preserve">, от </w:t>
      </w:r>
      <w:r w:rsidR="009C5F45" w:rsidRPr="009C5F45">
        <w:rPr>
          <w:rFonts w:ascii="Times New Roman" w:hAnsi="Times New Roman"/>
          <w:sz w:val="24"/>
        </w:rPr>
        <w:t>13 января 2025</w:t>
      </w:r>
      <w:r w:rsidR="009C5F45">
        <w:rPr>
          <w:rFonts w:ascii="Times New Roman" w:hAnsi="Times New Roman"/>
          <w:sz w:val="24"/>
        </w:rPr>
        <w:t xml:space="preserve"> года </w:t>
      </w:r>
      <w:r w:rsidR="009C5F45" w:rsidRPr="009C5F45">
        <w:rPr>
          <w:rFonts w:ascii="Times New Roman" w:hAnsi="Times New Roman"/>
          <w:sz w:val="24"/>
        </w:rPr>
        <w:t xml:space="preserve"> № 22 (регистрационный № 13000</w:t>
      </w:r>
      <w:r w:rsidR="009C5F45">
        <w:rPr>
          <w:rFonts w:ascii="Times New Roman" w:hAnsi="Times New Roman"/>
          <w:sz w:val="24"/>
        </w:rPr>
        <w:t xml:space="preserve"> </w:t>
      </w:r>
      <w:r w:rsidR="009C5F45" w:rsidRPr="009C5F45">
        <w:rPr>
          <w:rFonts w:ascii="Times New Roman" w:hAnsi="Times New Roman"/>
          <w:sz w:val="24"/>
        </w:rPr>
        <w:t xml:space="preserve">от </w:t>
      </w:r>
      <w:r w:rsidR="009C5F45">
        <w:rPr>
          <w:rFonts w:ascii="Times New Roman" w:hAnsi="Times New Roman"/>
          <w:sz w:val="24"/>
        </w:rPr>
        <w:t>12 февраля 2025</w:t>
      </w:r>
      <w:r w:rsidR="009C5F45" w:rsidRPr="009C5F45">
        <w:rPr>
          <w:rFonts w:ascii="Times New Roman" w:hAnsi="Times New Roman"/>
          <w:sz w:val="24"/>
        </w:rPr>
        <w:t xml:space="preserve"> года) </w:t>
      </w:r>
      <w:r w:rsidR="009C5F45">
        <w:rPr>
          <w:rFonts w:ascii="Times New Roman" w:hAnsi="Times New Roman"/>
          <w:sz w:val="24"/>
        </w:rPr>
        <w:t>(</w:t>
      </w:r>
      <w:r w:rsidR="009C5F45" w:rsidRPr="009C5F45">
        <w:rPr>
          <w:rFonts w:ascii="Times New Roman" w:hAnsi="Times New Roman"/>
          <w:sz w:val="24"/>
        </w:rPr>
        <w:t>САЗ 25-6</w:t>
      </w:r>
      <w:r w:rsidR="009C5F45">
        <w:rPr>
          <w:rFonts w:ascii="Times New Roman" w:hAnsi="Times New Roman"/>
          <w:sz w:val="24"/>
        </w:rPr>
        <w:t>)</w:t>
      </w:r>
      <w:r w:rsidR="000C5FC0">
        <w:rPr>
          <w:rFonts w:ascii="Times New Roman" w:hAnsi="Times New Roman"/>
          <w:sz w:val="24"/>
        </w:rPr>
        <w:t>,</w:t>
      </w:r>
      <w:r w:rsidR="00043C6B" w:rsidRPr="000363C4">
        <w:rPr>
          <w:rFonts w:ascii="Times New Roman" w:hAnsi="Times New Roman"/>
          <w:sz w:val="24"/>
        </w:rPr>
        <w:t xml:space="preserve"> </w:t>
      </w:r>
      <w:r w:rsidR="00110889" w:rsidRPr="000363C4">
        <w:rPr>
          <w:rFonts w:ascii="Times New Roman" w:hAnsi="Times New Roman"/>
          <w:sz w:val="24"/>
        </w:rPr>
        <w:t>следующ</w:t>
      </w:r>
      <w:r w:rsidR="003E040E">
        <w:rPr>
          <w:rFonts w:ascii="Times New Roman" w:hAnsi="Times New Roman"/>
          <w:sz w:val="24"/>
        </w:rPr>
        <w:t>е</w:t>
      </w:r>
      <w:r w:rsidR="00110889" w:rsidRPr="000363C4">
        <w:rPr>
          <w:rFonts w:ascii="Times New Roman" w:hAnsi="Times New Roman"/>
          <w:sz w:val="24"/>
        </w:rPr>
        <w:t xml:space="preserve">е </w:t>
      </w:r>
      <w:r w:rsidR="003E040E">
        <w:rPr>
          <w:rFonts w:ascii="Times New Roman" w:hAnsi="Times New Roman"/>
          <w:sz w:val="24"/>
        </w:rPr>
        <w:t>дополнение</w:t>
      </w:r>
      <w:r w:rsidR="00CE789B" w:rsidRPr="000363C4">
        <w:rPr>
          <w:rFonts w:ascii="Times New Roman" w:hAnsi="Times New Roman"/>
          <w:sz w:val="24"/>
        </w:rPr>
        <w:t>:</w:t>
      </w:r>
    </w:p>
    <w:p w14:paraId="62B5636F" w14:textId="77777777" w:rsidR="003E040E" w:rsidRPr="00625FE8" w:rsidRDefault="003E040E" w:rsidP="003E04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63B47E07" w14:textId="011A651A" w:rsidR="003E040E" w:rsidRPr="00625FE8" w:rsidRDefault="003E040E" w:rsidP="003E04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0C5FC0">
        <w:rPr>
          <w:rFonts w:ascii="Times New Roman" w:hAnsi="Times New Roman" w:cs="Times New Roman"/>
          <w:sz w:val="24"/>
          <w:szCs w:val="24"/>
        </w:rPr>
        <w:t>6-1.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0C5FC0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0A090E" w:rsidRPr="000A090E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0C5FC0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</w:p>
    <w:p w14:paraId="4ACDFA95" w14:textId="5D925356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2263"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2263"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2C1C7E" w:rsidRDefault="00A22263" w:rsidP="002C1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404994" w:rsidRDefault="002C1C7E" w:rsidP="009C5F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C7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0363C4" w:rsidRDefault="002C1C7E" w:rsidP="000363C4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М</w:t>
      </w:r>
      <w:r w:rsidR="00A22263" w:rsidRPr="000363C4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0363C4">
        <w:rPr>
          <w:rFonts w:ascii="Times New Roman" w:hAnsi="Times New Roman"/>
          <w:sz w:val="24"/>
        </w:rPr>
        <w:t xml:space="preserve">                 </w:t>
      </w:r>
      <w:r w:rsidR="00A22263" w:rsidRPr="000363C4">
        <w:rPr>
          <w:rFonts w:ascii="Times New Roman" w:hAnsi="Times New Roman"/>
          <w:sz w:val="24"/>
        </w:rPr>
        <w:t xml:space="preserve">        </w:t>
      </w:r>
      <w:r w:rsidRPr="000363C4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0363C4" w:rsidRDefault="00A22263" w:rsidP="000363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63C4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0CFAD438" w:rsidR="00A22263" w:rsidRPr="000363C4" w:rsidRDefault="006D555D" w:rsidP="003E040E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363C4">
        <w:rPr>
          <w:rFonts w:ascii="Times New Roman" w:hAnsi="Times New Roman"/>
          <w:sz w:val="24"/>
        </w:rPr>
        <w:t>«    »</w:t>
      </w:r>
      <w:r w:rsidR="00A22263" w:rsidRPr="000363C4">
        <w:rPr>
          <w:rFonts w:ascii="Times New Roman" w:hAnsi="Times New Roman"/>
          <w:sz w:val="24"/>
        </w:rPr>
        <w:t>________ 202</w:t>
      </w:r>
      <w:r w:rsidR="000363C4">
        <w:rPr>
          <w:rFonts w:ascii="Times New Roman" w:hAnsi="Times New Roman"/>
          <w:sz w:val="24"/>
        </w:rPr>
        <w:t>5</w:t>
      </w:r>
      <w:r w:rsidR="00A22263" w:rsidRPr="000363C4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0363C4" w:rsidRDefault="00A22263" w:rsidP="000363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63C4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0363C4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356F"/>
    <w:rsid w:val="000070CF"/>
    <w:rsid w:val="00020104"/>
    <w:rsid w:val="000363C4"/>
    <w:rsid w:val="00036744"/>
    <w:rsid w:val="00043C6B"/>
    <w:rsid w:val="0004573F"/>
    <w:rsid w:val="000508B8"/>
    <w:rsid w:val="00067184"/>
    <w:rsid w:val="00090699"/>
    <w:rsid w:val="000952AC"/>
    <w:rsid w:val="000A090E"/>
    <w:rsid w:val="000B24B1"/>
    <w:rsid w:val="000B6F51"/>
    <w:rsid w:val="000C5FC0"/>
    <w:rsid w:val="000C7506"/>
    <w:rsid w:val="00110889"/>
    <w:rsid w:val="001348FB"/>
    <w:rsid w:val="0014588B"/>
    <w:rsid w:val="00161AB8"/>
    <w:rsid w:val="00162E27"/>
    <w:rsid w:val="001636B0"/>
    <w:rsid w:val="00164504"/>
    <w:rsid w:val="00191556"/>
    <w:rsid w:val="00195A92"/>
    <w:rsid w:val="00196BFF"/>
    <w:rsid w:val="001E06F5"/>
    <w:rsid w:val="00206C95"/>
    <w:rsid w:val="00227B42"/>
    <w:rsid w:val="00237AC7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62380"/>
    <w:rsid w:val="00392E33"/>
    <w:rsid w:val="003B3777"/>
    <w:rsid w:val="003E040E"/>
    <w:rsid w:val="00442EFD"/>
    <w:rsid w:val="00471362"/>
    <w:rsid w:val="00487966"/>
    <w:rsid w:val="00494368"/>
    <w:rsid w:val="004A27E9"/>
    <w:rsid w:val="004B29A2"/>
    <w:rsid w:val="004C60EE"/>
    <w:rsid w:val="004D6AF7"/>
    <w:rsid w:val="005504E0"/>
    <w:rsid w:val="00551CB9"/>
    <w:rsid w:val="005548F7"/>
    <w:rsid w:val="005642FF"/>
    <w:rsid w:val="005863B1"/>
    <w:rsid w:val="005C08D3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85ECB"/>
    <w:rsid w:val="006C3E32"/>
    <w:rsid w:val="006D555D"/>
    <w:rsid w:val="006D69F5"/>
    <w:rsid w:val="00702CD6"/>
    <w:rsid w:val="007402F8"/>
    <w:rsid w:val="00740BD4"/>
    <w:rsid w:val="00743A14"/>
    <w:rsid w:val="0075271F"/>
    <w:rsid w:val="007721F6"/>
    <w:rsid w:val="00772392"/>
    <w:rsid w:val="007766D1"/>
    <w:rsid w:val="0078389C"/>
    <w:rsid w:val="0078647B"/>
    <w:rsid w:val="007B4710"/>
    <w:rsid w:val="008174C7"/>
    <w:rsid w:val="00850D79"/>
    <w:rsid w:val="008576DF"/>
    <w:rsid w:val="008611CD"/>
    <w:rsid w:val="00871492"/>
    <w:rsid w:val="00876615"/>
    <w:rsid w:val="00881DC1"/>
    <w:rsid w:val="008848CC"/>
    <w:rsid w:val="008A7AA9"/>
    <w:rsid w:val="008B2B08"/>
    <w:rsid w:val="008C5E98"/>
    <w:rsid w:val="008D6083"/>
    <w:rsid w:val="008D6EF0"/>
    <w:rsid w:val="00933718"/>
    <w:rsid w:val="00933E0A"/>
    <w:rsid w:val="00945228"/>
    <w:rsid w:val="009B1F3D"/>
    <w:rsid w:val="009C51E4"/>
    <w:rsid w:val="009C5F45"/>
    <w:rsid w:val="009D25BA"/>
    <w:rsid w:val="009E04BE"/>
    <w:rsid w:val="009E19F2"/>
    <w:rsid w:val="009E7588"/>
    <w:rsid w:val="00A22263"/>
    <w:rsid w:val="00A2349F"/>
    <w:rsid w:val="00A72F1C"/>
    <w:rsid w:val="00A80D46"/>
    <w:rsid w:val="00AA03C6"/>
    <w:rsid w:val="00AC5A59"/>
    <w:rsid w:val="00AC7888"/>
    <w:rsid w:val="00AE1740"/>
    <w:rsid w:val="00B01DE9"/>
    <w:rsid w:val="00B641A1"/>
    <w:rsid w:val="00B7766E"/>
    <w:rsid w:val="00B77B89"/>
    <w:rsid w:val="00B90E44"/>
    <w:rsid w:val="00BB1417"/>
    <w:rsid w:val="00BE789F"/>
    <w:rsid w:val="00C00DBE"/>
    <w:rsid w:val="00C31690"/>
    <w:rsid w:val="00C749BF"/>
    <w:rsid w:val="00CE789B"/>
    <w:rsid w:val="00CF0929"/>
    <w:rsid w:val="00CF7458"/>
    <w:rsid w:val="00D17F31"/>
    <w:rsid w:val="00D727F1"/>
    <w:rsid w:val="00D87413"/>
    <w:rsid w:val="00D92265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837DD"/>
    <w:rsid w:val="00EB52C8"/>
    <w:rsid w:val="00EC4491"/>
    <w:rsid w:val="00ED6E84"/>
    <w:rsid w:val="00EE4850"/>
    <w:rsid w:val="00EF4640"/>
    <w:rsid w:val="00EF5BC0"/>
    <w:rsid w:val="00F16B9F"/>
    <w:rsid w:val="00F44EA8"/>
    <w:rsid w:val="00F649DB"/>
    <w:rsid w:val="00F726EE"/>
    <w:rsid w:val="00F761AA"/>
    <w:rsid w:val="00F92B75"/>
    <w:rsid w:val="00FA4BC6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83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30</cp:revision>
  <dcterms:created xsi:type="dcterms:W3CDTF">2024-04-09T10:12:00Z</dcterms:created>
  <dcterms:modified xsi:type="dcterms:W3CDTF">2025-07-23T11:47:00Z</dcterms:modified>
</cp:coreProperties>
</file>